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67421659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BC6251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BC6251">
        <w:rPr>
          <w:sz w:val="22"/>
          <w:szCs w:val="22"/>
        </w:rPr>
        <w:t xml:space="preserve">503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88061E">
        <w:rPr>
          <w:sz w:val="22"/>
          <w:szCs w:val="22"/>
        </w:rPr>
        <w:t>November 8</w:t>
      </w:r>
      <w:r w:rsidR="00BC6251">
        <w:rPr>
          <w:sz w:val="22"/>
          <w:szCs w:val="22"/>
        </w:rPr>
        <w:t>, 2021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3AEFBFDC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</w:p>
    <w:p w14:paraId="14295F51" w14:textId="5BE1E372" w:rsidR="00BC6251" w:rsidRDefault="00BC6251" w:rsidP="00BC6251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</w:p>
    <w:p w14:paraId="3496D130" w14:textId="08494672" w:rsidR="001373A4" w:rsidRDefault="00BC6251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Tom Newburgh</w:t>
      </w:r>
      <w:r w:rsidR="0086431F">
        <w:rPr>
          <w:sz w:val="22"/>
          <w:szCs w:val="22"/>
        </w:rPr>
        <w:tab/>
      </w:r>
      <w:r w:rsidR="0035027E">
        <w:rPr>
          <w:sz w:val="22"/>
          <w:szCs w:val="22"/>
        </w:rPr>
        <w:t>Spectator: Rhonda Ens – The Herald</w:t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65754E47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</w:p>
    <w:p w14:paraId="4F59C1BA" w14:textId="77777777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</w:p>
    <w:p w14:paraId="5CCBECC4" w14:textId="5C3E83E0" w:rsidR="008A612A" w:rsidRDefault="00BC6251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Dawn Wanner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262CAA4B" w:rsidR="00225854" w:rsidRPr="00DA2B59" w:rsidRDefault="00BC6251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118D1">
        <w:rPr>
          <w:sz w:val="22"/>
          <w:szCs w:val="22"/>
        </w:rPr>
        <w:t>21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D118D1">
        <w:rPr>
          <w:sz w:val="22"/>
          <w:szCs w:val="22"/>
        </w:rPr>
        <w:t>Nickel</w:t>
      </w:r>
      <w:r w:rsidR="00D118D1">
        <w:rPr>
          <w:sz w:val="22"/>
          <w:szCs w:val="22"/>
        </w:rPr>
        <w:tab/>
      </w:r>
      <w:r w:rsidR="001C7D18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FE639F3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D118D1">
        <w:rPr>
          <w:sz w:val="22"/>
          <w:szCs w:val="22"/>
        </w:rPr>
        <w:t>Gammel</w:t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526A90BC" w:rsidR="00E97C70" w:rsidRPr="001114B0" w:rsidRDefault="00BC6251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D118D1">
        <w:rPr>
          <w:sz w:val="22"/>
          <w:szCs w:val="22"/>
          <w:lang w:val="en-GB"/>
        </w:rPr>
        <w:t>22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D118D1">
        <w:rPr>
          <w:sz w:val="22"/>
          <w:szCs w:val="22"/>
          <w:lang w:val="en-GB"/>
        </w:rPr>
        <w:t>Gammel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17C7C997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D118D1">
        <w:rPr>
          <w:sz w:val="22"/>
          <w:szCs w:val="22"/>
          <w:lang w:val="en-GB"/>
        </w:rPr>
        <w:t>Newburgh</w:t>
      </w:r>
      <w:r w:rsidR="00F6091D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668D532F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6BD2E28" w14:textId="32A08694" w:rsidR="00D118D1" w:rsidRDefault="00D118D1" w:rsidP="00C941A0">
      <w:pPr>
        <w:ind w:left="1440" w:hanging="1440"/>
        <w:rPr>
          <w:sz w:val="22"/>
          <w:szCs w:val="22"/>
          <w:lang w:val="en-GB"/>
        </w:rPr>
      </w:pPr>
    </w:p>
    <w:p w14:paraId="5357B1A2" w14:textId="3FBB22B5" w:rsidR="00D118D1" w:rsidRDefault="00D118D1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223-21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accepts the Maintenance Report for the month of October,</w:t>
      </w:r>
    </w:p>
    <w:p w14:paraId="092F42BD" w14:textId="36D17207" w:rsidR="00D118D1" w:rsidRDefault="00D118D1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2021 as presented by Maintenance Manager, April Deacon, and filed.</w:t>
      </w:r>
    </w:p>
    <w:p w14:paraId="4D1A03D2" w14:textId="28269BE6" w:rsidR="00D118D1" w:rsidRDefault="00D118D1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6C379770" w14:textId="1257C8A9" w:rsidR="00D118D1" w:rsidRDefault="00D118D1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4D71778" w14:textId="2AAC341B" w:rsidR="00C97791" w:rsidRDefault="00C97791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19495927" w:rsidR="00421803" w:rsidRDefault="00BC6251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</w:t>
      </w:r>
      <w:r w:rsidR="00D118D1">
        <w:rPr>
          <w:sz w:val="22"/>
          <w:szCs w:val="22"/>
        </w:rPr>
        <w:t>24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D118D1">
        <w:rPr>
          <w:sz w:val="22"/>
          <w:szCs w:val="22"/>
        </w:rPr>
        <w:t>Newburgh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5A1306AC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D118D1">
        <w:rPr>
          <w:sz w:val="22"/>
          <w:szCs w:val="22"/>
          <w:lang w:val="en-GB"/>
        </w:rPr>
        <w:t>Wanner</w:t>
      </w:r>
      <w:r w:rsidR="00D118D1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7DDBC147" w14:textId="28ADD83E" w:rsidR="00F6091D" w:rsidRDefault="00CC64B7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D118D1">
        <w:rPr>
          <w:sz w:val="22"/>
          <w:szCs w:val="22"/>
          <w:lang w:val="en-GB"/>
        </w:rPr>
        <w:t>25</w:t>
      </w:r>
      <w:r w:rsidR="001E4049">
        <w:rPr>
          <w:sz w:val="22"/>
          <w:szCs w:val="22"/>
          <w:lang w:val="en-GB"/>
        </w:rPr>
        <w:t>-21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Gammel</w:t>
      </w:r>
      <w:r w:rsidR="001E494E">
        <w:rPr>
          <w:sz w:val="22"/>
          <w:szCs w:val="22"/>
          <w:lang w:val="en-GB"/>
        </w:rPr>
        <w:tab/>
      </w:r>
      <w:r w:rsidR="00D118D1">
        <w:rPr>
          <w:sz w:val="22"/>
          <w:szCs w:val="22"/>
          <w:lang w:val="en-GB"/>
        </w:rPr>
        <w:t xml:space="preserve">WHEREAS the Town of Herbert requires a contractor for the construction of </w:t>
      </w:r>
      <w:r w:rsidR="001E494E">
        <w:rPr>
          <w:sz w:val="22"/>
          <w:szCs w:val="22"/>
          <w:lang w:val="en-GB"/>
        </w:rPr>
        <w:t xml:space="preserve">  </w:t>
      </w:r>
    </w:p>
    <w:p w14:paraId="117FD37A" w14:textId="4C8533C5" w:rsidR="00CC64B7" w:rsidRDefault="00D118D1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Construction</w:t>
      </w:r>
      <w:r w:rsidR="00CC64B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 compound at the East Shop</w:t>
      </w:r>
      <w:r w:rsidR="003610FE">
        <w:rPr>
          <w:sz w:val="22"/>
          <w:szCs w:val="22"/>
          <w:lang w:val="en-GB"/>
        </w:rPr>
        <w:t>; and</w:t>
      </w:r>
      <w:r w:rsidR="001E494E">
        <w:rPr>
          <w:sz w:val="22"/>
          <w:szCs w:val="22"/>
          <w:lang w:val="en-GB"/>
        </w:rPr>
        <w:tab/>
      </w:r>
    </w:p>
    <w:p w14:paraId="592CEEFC" w14:textId="2D1FE270" w:rsidR="001E494E" w:rsidRDefault="00D118D1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Bid</w:t>
      </w:r>
      <w:r w:rsidR="001E494E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</w:p>
    <w:p w14:paraId="3B3E9C4F" w14:textId="6750464B" w:rsidR="003610FE" w:rsidRDefault="003610F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Awarded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WHEREAS an ad for Tender closed on October 8, 2021 at 4 pm; and</w:t>
      </w:r>
    </w:p>
    <w:p w14:paraId="3CD056BF" w14:textId="1F9CA7DE" w:rsidR="003610FE" w:rsidRDefault="003610FE" w:rsidP="00F6091D">
      <w:pPr>
        <w:rPr>
          <w:sz w:val="22"/>
          <w:szCs w:val="22"/>
          <w:lang w:val="en-GB"/>
        </w:rPr>
      </w:pPr>
    </w:p>
    <w:p w14:paraId="57E0B841" w14:textId="15DE664F" w:rsidR="003610FE" w:rsidRDefault="003610F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WHEREAS the Council requested more information from the two (2)</w:t>
      </w:r>
    </w:p>
    <w:p w14:paraId="10079DB9" w14:textId="0DDACBBE" w:rsidR="003610FE" w:rsidRDefault="003610F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bidders;</w:t>
      </w:r>
    </w:p>
    <w:p w14:paraId="1DC6E4D5" w14:textId="72458AAE" w:rsidR="003610FE" w:rsidRDefault="003610FE" w:rsidP="00F6091D">
      <w:pPr>
        <w:rPr>
          <w:sz w:val="22"/>
          <w:szCs w:val="22"/>
          <w:lang w:val="en-GB"/>
        </w:rPr>
      </w:pPr>
    </w:p>
    <w:p w14:paraId="70E6241A" w14:textId="5440DB63" w:rsidR="003610FE" w:rsidRDefault="003610F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 IT RESOLVED THAT the contract will be awarded to APF Contracting.</w:t>
      </w:r>
    </w:p>
    <w:p w14:paraId="22540A24" w14:textId="77777777" w:rsidR="003610FE" w:rsidRDefault="00F6091D" w:rsidP="00F6091D">
      <w:pPr>
        <w:rPr>
          <w:i/>
          <w:i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</w:p>
    <w:p w14:paraId="25AA5797" w14:textId="715351A7" w:rsidR="001E4049" w:rsidRDefault="003610FE" w:rsidP="00F6091D">
      <w:pPr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Carried</w:t>
      </w:r>
    </w:p>
    <w:p w14:paraId="24705C7F" w14:textId="05992C1D" w:rsidR="00F22D8E" w:rsidRDefault="00F22D8E" w:rsidP="00F6091D">
      <w:pPr>
        <w:rPr>
          <w:sz w:val="22"/>
          <w:szCs w:val="22"/>
          <w:lang w:val="en-GB"/>
        </w:rPr>
      </w:pPr>
    </w:p>
    <w:p w14:paraId="44F76195" w14:textId="0F9FC6A6" w:rsidR="00F22D8E" w:rsidRP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226-21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WHEREAS the CAO will be away on vacation time from December 10 to </w:t>
      </w:r>
      <w:r>
        <w:rPr>
          <w:sz w:val="22"/>
          <w:szCs w:val="22"/>
          <w:lang w:val="en-GB"/>
        </w:rPr>
        <w:t>Holiday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>December 26 and returning to the office on December 27; and</w:t>
      </w:r>
    </w:p>
    <w:p w14:paraId="616775D5" w14:textId="5E02E134" w:rsidR="00F22D8E" w:rsidRP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Office</w:t>
      </w:r>
    </w:p>
    <w:p w14:paraId="59204B03" w14:textId="6B4A4F38" w:rsidR="00F22D8E" w:rsidRP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Closure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WHEREAS the statutory holidays for December 25 and December 26 land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on a weekend; </w:t>
      </w:r>
    </w:p>
    <w:p w14:paraId="46EA9BBD" w14:textId="77777777" w:rsidR="00F22D8E" w:rsidRPr="00F22D8E" w:rsidRDefault="00F22D8E" w:rsidP="00F22D8E">
      <w:pPr>
        <w:rPr>
          <w:sz w:val="22"/>
          <w:szCs w:val="22"/>
          <w:lang w:val="en-GB"/>
        </w:rPr>
      </w:pPr>
    </w:p>
    <w:p w14:paraId="31657FD9" w14:textId="0CFAC1B0" w:rsidR="00F22D8E" w:rsidRP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BE IT RESOLVED THAT the Town Office will be closed on December 24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and December 27 in lieu of statutory holidays and THAT the November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December council meeting dates are as follows: </w:t>
      </w:r>
    </w:p>
    <w:p w14:paraId="1DE667AC" w14:textId="77777777" w:rsidR="00F22D8E" w:rsidRPr="00F22D8E" w:rsidRDefault="00F22D8E" w:rsidP="00F22D8E">
      <w:pPr>
        <w:rPr>
          <w:sz w:val="22"/>
          <w:szCs w:val="22"/>
          <w:lang w:val="en-GB"/>
        </w:rPr>
      </w:pPr>
    </w:p>
    <w:p w14:paraId="2B240209" w14:textId="596FC563" w:rsid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Monday, November 22; Monday, December 6; and Wednesday, December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29. </w:t>
      </w:r>
    </w:p>
    <w:p w14:paraId="2FF44B85" w14:textId="66FD1865" w:rsid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93A40F5" w14:textId="77777777" w:rsidR="00AA4ABA" w:rsidRDefault="00AA4ABA" w:rsidP="00AA4ABA">
      <w:pPr>
        <w:jc w:val="both"/>
        <w:rPr>
          <w:sz w:val="22"/>
          <w:szCs w:val="22"/>
          <w:lang w:val="en-GB"/>
        </w:rPr>
      </w:pPr>
    </w:p>
    <w:p w14:paraId="3FB86250" w14:textId="3F2ADF60" w:rsidR="00AA4ABA" w:rsidRDefault="00AA4ABA" w:rsidP="00AA4ABA">
      <w:pPr>
        <w:jc w:val="both"/>
        <w:rPr>
          <w:sz w:val="22"/>
          <w:szCs w:val="22"/>
          <w:lang w:val="en-GB"/>
        </w:rPr>
      </w:pPr>
      <w:r w:rsidRPr="0032475B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27</w:t>
      </w:r>
      <w:r w:rsidRPr="0032475B">
        <w:rPr>
          <w:sz w:val="22"/>
          <w:szCs w:val="22"/>
          <w:lang w:val="en-GB"/>
        </w:rPr>
        <w:t>-21</w:t>
      </w:r>
      <w:r w:rsidRPr="0032475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</w:t>
      </w:r>
      <w:r w:rsidRPr="0032475B">
        <w:rPr>
          <w:sz w:val="22"/>
          <w:szCs w:val="22"/>
          <w:lang w:val="en-GB"/>
        </w:rPr>
        <w:t xml:space="preserve">Council has reviewed the applications for the Non-Profit Taxation </w:t>
      </w:r>
    </w:p>
    <w:p w14:paraId="1FA0770C" w14:textId="4676E635" w:rsidR="00AA4ABA" w:rsidRPr="0032475B" w:rsidRDefault="00AA4ABA" w:rsidP="00AA4AB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Tax </w:t>
      </w:r>
      <w:r w:rsidRPr="0032475B">
        <w:rPr>
          <w:sz w:val="22"/>
          <w:szCs w:val="22"/>
          <w:lang w:val="en-GB"/>
        </w:rPr>
        <w:t xml:space="preserve">Grant 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>and will award the budge</w:t>
      </w:r>
      <w:r w:rsidR="0059084F">
        <w:rPr>
          <w:sz w:val="22"/>
          <w:szCs w:val="22"/>
          <w:lang w:val="en-GB"/>
        </w:rPr>
        <w:t>ted</w:t>
      </w:r>
      <w:r w:rsidRPr="0032475B">
        <w:rPr>
          <w:sz w:val="22"/>
          <w:szCs w:val="22"/>
          <w:lang w:val="en-GB"/>
        </w:rPr>
        <w:t xml:space="preserve"> $10,000.00 as follows:</w:t>
      </w:r>
    </w:p>
    <w:p w14:paraId="6A03D4FC" w14:textId="77777777" w:rsidR="00AA4ABA" w:rsidRPr="0032475B" w:rsidRDefault="00AA4ABA" w:rsidP="00AA4AB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Recipients</w:t>
      </w:r>
    </w:p>
    <w:p w14:paraId="300EA848" w14:textId="77777777" w:rsidR="00AA4ABA" w:rsidRPr="0032475B" w:rsidRDefault="00AA4ABA" w:rsidP="00AA4ABA">
      <w:pPr>
        <w:tabs>
          <w:tab w:val="left" w:pos="3544"/>
          <w:tab w:val="left" w:pos="567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 xml:space="preserve">MCC    </w:t>
      </w: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>$2000</w:t>
      </w:r>
    </w:p>
    <w:p w14:paraId="3D5A98BD" w14:textId="77777777" w:rsidR="00AA4ABA" w:rsidRDefault="00AA4ABA" w:rsidP="00AA4ABA">
      <w:pPr>
        <w:tabs>
          <w:tab w:val="left" w:pos="3544"/>
          <w:tab w:val="left" w:pos="567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 xml:space="preserve">PWE   </w:t>
      </w: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 xml:space="preserve"> $4400</w:t>
      </w:r>
    </w:p>
    <w:p w14:paraId="57A2688B" w14:textId="77777777" w:rsidR="00AA4ABA" w:rsidRPr="0032475B" w:rsidRDefault="00AA4ABA" w:rsidP="00AA4ABA">
      <w:pPr>
        <w:tabs>
          <w:tab w:val="left" w:pos="3544"/>
          <w:tab w:val="left" w:pos="567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>HCYM Inc.</w:t>
      </w:r>
      <w:r w:rsidRPr="0032475B">
        <w:rPr>
          <w:sz w:val="22"/>
          <w:szCs w:val="22"/>
          <w:lang w:val="en-GB"/>
        </w:rPr>
        <w:tab/>
        <w:t>$1500</w:t>
      </w:r>
    </w:p>
    <w:p w14:paraId="0C918D31" w14:textId="77777777" w:rsidR="00AA4ABA" w:rsidRDefault="00AA4ABA" w:rsidP="00AA4ABA">
      <w:pPr>
        <w:tabs>
          <w:tab w:val="left" w:pos="3544"/>
          <w:tab w:val="left" w:pos="567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>New Horizons</w:t>
      </w:r>
      <w:r>
        <w:rPr>
          <w:sz w:val="22"/>
          <w:szCs w:val="22"/>
          <w:lang w:val="en-GB"/>
        </w:rPr>
        <w:tab/>
      </w:r>
      <w:r w:rsidRPr="0032475B">
        <w:rPr>
          <w:sz w:val="22"/>
          <w:szCs w:val="22"/>
          <w:lang w:val="en-GB"/>
        </w:rPr>
        <w:t xml:space="preserve"> $2100</w:t>
      </w:r>
    </w:p>
    <w:p w14:paraId="46E24B78" w14:textId="77777777" w:rsidR="00AA4ABA" w:rsidRDefault="00AA4ABA" w:rsidP="00AA4ABA">
      <w:pPr>
        <w:tabs>
          <w:tab w:val="left" w:pos="3544"/>
          <w:tab w:val="left" w:pos="567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75CC236" w14:textId="77777777" w:rsidR="00AA4ABA" w:rsidRDefault="00AA4ABA" w:rsidP="00F22D8E">
      <w:pPr>
        <w:rPr>
          <w:sz w:val="22"/>
          <w:szCs w:val="22"/>
          <w:lang w:val="en-GB"/>
        </w:rPr>
      </w:pPr>
    </w:p>
    <w:p w14:paraId="2CDF0C93" w14:textId="77777777" w:rsidR="00AA4ABA" w:rsidRDefault="00AA4ABA" w:rsidP="00F22D8E">
      <w:pPr>
        <w:rPr>
          <w:sz w:val="22"/>
          <w:szCs w:val="22"/>
          <w:lang w:val="en-GB"/>
        </w:rPr>
      </w:pPr>
    </w:p>
    <w:p w14:paraId="7FB9BE77" w14:textId="77777777" w:rsidR="00AA4ABA" w:rsidRDefault="00AA4ABA" w:rsidP="00F22D8E">
      <w:pPr>
        <w:rPr>
          <w:sz w:val="22"/>
          <w:szCs w:val="22"/>
          <w:lang w:val="en-GB"/>
        </w:rPr>
      </w:pPr>
    </w:p>
    <w:p w14:paraId="54039E23" w14:textId="1CF6BB8A" w:rsidR="00F22D8E" w:rsidRP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22</w:t>
      </w:r>
      <w:r w:rsidR="00AA4ABA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WHEREAS the signing authority for the Town of Herbert has changed as a </w:t>
      </w:r>
      <w:r>
        <w:rPr>
          <w:sz w:val="22"/>
          <w:szCs w:val="22"/>
          <w:lang w:val="en-GB"/>
        </w:rPr>
        <w:t xml:space="preserve">Signing 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 xml:space="preserve">result of the resignation of two elected officials; </w:t>
      </w:r>
    </w:p>
    <w:p w14:paraId="29D68141" w14:textId="74FEB9DE" w:rsidR="00F22D8E" w:rsidRPr="00F22D8E" w:rsidRDefault="00F22D8E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Authority</w:t>
      </w:r>
      <w:r w:rsidRPr="00F22D8E"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ab/>
      </w:r>
      <w:r w:rsidRPr="00F22D8E">
        <w:rPr>
          <w:sz w:val="22"/>
          <w:szCs w:val="22"/>
          <w:lang w:val="en-GB"/>
        </w:rPr>
        <w:tab/>
      </w:r>
    </w:p>
    <w:p w14:paraId="25295A9B" w14:textId="40005D84" w:rsidR="00F22D8E" w:rsidRPr="00F22D8E" w:rsidRDefault="0085189C" w:rsidP="00F22D8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Change</w:t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 w:rsidRPr="00F22D8E">
        <w:rPr>
          <w:sz w:val="22"/>
          <w:szCs w:val="22"/>
          <w:lang w:val="en-GB"/>
        </w:rPr>
        <w:t xml:space="preserve">BE IT RESOLVED THAT the Town of Herbert Council ask the </w:t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 w:rsidRPr="00F22D8E">
        <w:rPr>
          <w:sz w:val="22"/>
          <w:szCs w:val="22"/>
          <w:lang w:val="en-GB"/>
        </w:rPr>
        <w:t xml:space="preserve">Administrator to remove the following signing authorities for the Town of </w:t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F22D8E" w:rsidRPr="00F22D8E">
        <w:rPr>
          <w:sz w:val="22"/>
          <w:szCs w:val="22"/>
          <w:lang w:val="en-GB"/>
        </w:rPr>
        <w:t>Herbert at the Prairie Centre Credit Union:</w:t>
      </w:r>
    </w:p>
    <w:p w14:paraId="3E85A46E" w14:textId="77777777" w:rsidR="00F22D8E" w:rsidRPr="00F22D8E" w:rsidRDefault="00F22D8E" w:rsidP="00F22D8E">
      <w:pPr>
        <w:ind w:firstLine="720"/>
        <w:rPr>
          <w:sz w:val="22"/>
          <w:szCs w:val="22"/>
          <w:lang w:val="en-GB"/>
        </w:rPr>
      </w:pPr>
    </w:p>
    <w:p w14:paraId="2801EBAD" w14:textId="34145ACE" w:rsidR="00F22D8E" w:rsidRDefault="00F22D8E" w:rsidP="00F22D8E">
      <w:pPr>
        <w:ind w:left="2880" w:firstLine="720"/>
        <w:rPr>
          <w:sz w:val="22"/>
          <w:szCs w:val="22"/>
          <w:lang w:val="en-GB"/>
        </w:rPr>
      </w:pPr>
      <w:r w:rsidRPr="00F22D8E">
        <w:rPr>
          <w:sz w:val="22"/>
          <w:szCs w:val="22"/>
          <w:lang w:val="en-GB"/>
        </w:rPr>
        <w:t>Cheryl Davis and Thom Voth</w:t>
      </w:r>
    </w:p>
    <w:p w14:paraId="0BEC4F41" w14:textId="03A92FDB" w:rsidR="00F22D8E" w:rsidRDefault="00F22D8E" w:rsidP="00F22D8E">
      <w:pPr>
        <w:ind w:left="2880" w:firstLine="720"/>
        <w:rPr>
          <w:sz w:val="22"/>
          <w:szCs w:val="22"/>
          <w:lang w:val="en-GB"/>
        </w:rPr>
      </w:pPr>
    </w:p>
    <w:p w14:paraId="0C9DA3BA" w14:textId="28EE90A9" w:rsidR="00F22D8E" w:rsidRPr="00F22D8E" w:rsidRDefault="00F22D8E" w:rsidP="00F22D8E">
      <w:pPr>
        <w:ind w:left="288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3DC4E5" w14:textId="56B76579" w:rsidR="001E494E" w:rsidRDefault="001E494E" w:rsidP="00F6091D">
      <w:pPr>
        <w:rPr>
          <w:sz w:val="22"/>
          <w:szCs w:val="22"/>
          <w:lang w:val="en-GB"/>
        </w:rPr>
      </w:pPr>
    </w:p>
    <w:p w14:paraId="3659C8FA" w14:textId="54E8488D" w:rsidR="0085189C" w:rsidRPr="0076216D" w:rsidRDefault="0085189C" w:rsidP="0085189C">
      <w:pPr>
        <w:rPr>
          <w:lang w:val="en-GB"/>
        </w:rPr>
      </w:pPr>
      <w:r>
        <w:rPr>
          <w:sz w:val="22"/>
          <w:szCs w:val="22"/>
          <w:lang w:val="en-GB"/>
        </w:rPr>
        <w:t>22</w:t>
      </w:r>
      <w:r w:rsidR="00AA4ABA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216D">
        <w:rPr>
          <w:lang w:val="en-GB"/>
        </w:rPr>
        <w:t xml:space="preserve">THAT the signing authority for the Town of Herbert at the Prairie </w:t>
      </w:r>
      <w:r w:rsidR="0076216D">
        <w:rPr>
          <w:lang w:val="en-GB"/>
        </w:rPr>
        <w:t>Signing</w:t>
      </w:r>
      <w:r w:rsidR="0076216D">
        <w:rPr>
          <w:lang w:val="en-GB"/>
        </w:rPr>
        <w:tab/>
        <w:t>Gammel</w:t>
      </w:r>
      <w:r w:rsidR="0076216D">
        <w:rPr>
          <w:lang w:val="en-GB"/>
        </w:rPr>
        <w:tab/>
      </w:r>
      <w:r w:rsidRPr="0076216D">
        <w:rPr>
          <w:lang w:val="en-GB"/>
        </w:rPr>
        <w:t>Centre</w:t>
      </w:r>
      <w:r w:rsidRPr="0076216D">
        <w:rPr>
          <w:lang w:val="en-GB"/>
        </w:rPr>
        <w:tab/>
        <w:t xml:space="preserve">Credit Union will be Michelle Mackow or Pam Schaitel AND </w:t>
      </w:r>
      <w:r w:rsidR="0076216D">
        <w:rPr>
          <w:lang w:val="en-GB"/>
        </w:rPr>
        <w:t>Authority</w:t>
      </w:r>
      <w:r w:rsidR="0076216D">
        <w:rPr>
          <w:lang w:val="en-GB"/>
        </w:rPr>
        <w:tab/>
      </w:r>
      <w:r w:rsidR="0076216D">
        <w:rPr>
          <w:lang w:val="en-GB"/>
        </w:rPr>
        <w:tab/>
      </w:r>
      <w:r w:rsidR="0076216D">
        <w:rPr>
          <w:lang w:val="en-GB"/>
        </w:rPr>
        <w:tab/>
      </w:r>
      <w:r w:rsidRPr="0076216D">
        <w:rPr>
          <w:lang w:val="en-GB"/>
        </w:rPr>
        <w:t>one of the following councillors:</w:t>
      </w:r>
    </w:p>
    <w:p w14:paraId="2D7FEEB2" w14:textId="77777777" w:rsidR="0085189C" w:rsidRPr="0076216D" w:rsidRDefault="0085189C" w:rsidP="0085189C">
      <w:pPr>
        <w:tabs>
          <w:tab w:val="left" w:pos="4962"/>
        </w:tabs>
        <w:ind w:left="720"/>
        <w:rPr>
          <w:lang w:val="en-GB"/>
        </w:rPr>
      </w:pPr>
    </w:p>
    <w:p w14:paraId="1FF4EE45" w14:textId="77777777" w:rsidR="0085189C" w:rsidRPr="0076216D" w:rsidRDefault="0085189C" w:rsidP="005D49DD">
      <w:pPr>
        <w:tabs>
          <w:tab w:val="left" w:pos="3544"/>
          <w:tab w:val="left" w:pos="5387"/>
          <w:tab w:val="left" w:pos="7230"/>
        </w:tabs>
        <w:ind w:left="720"/>
        <w:rPr>
          <w:lang w:val="en-GB"/>
        </w:rPr>
      </w:pPr>
      <w:r w:rsidRPr="0076216D">
        <w:rPr>
          <w:lang w:val="en-GB"/>
        </w:rPr>
        <w:tab/>
        <w:t>Ron Mathies</w:t>
      </w:r>
      <w:r w:rsidRPr="0076216D">
        <w:rPr>
          <w:lang w:val="en-GB"/>
        </w:rPr>
        <w:tab/>
        <w:t xml:space="preserve"> Dawn Wanner</w:t>
      </w:r>
      <w:r w:rsidRPr="0076216D">
        <w:rPr>
          <w:lang w:val="en-GB"/>
        </w:rPr>
        <w:tab/>
        <w:t>Pat Gammel</w:t>
      </w:r>
    </w:p>
    <w:p w14:paraId="12658B1C" w14:textId="034244F8" w:rsidR="0085189C" w:rsidRPr="0076216D" w:rsidRDefault="0085189C" w:rsidP="005D49DD">
      <w:pPr>
        <w:tabs>
          <w:tab w:val="left" w:pos="3544"/>
          <w:tab w:val="left" w:pos="5387"/>
          <w:tab w:val="left" w:pos="7230"/>
        </w:tabs>
        <w:ind w:left="720"/>
        <w:rPr>
          <w:lang w:val="en-GB"/>
        </w:rPr>
      </w:pPr>
      <w:r w:rsidRPr="0076216D">
        <w:rPr>
          <w:lang w:val="en-GB"/>
        </w:rPr>
        <w:tab/>
        <w:t>Doug Osmond</w:t>
      </w:r>
      <w:r w:rsidRPr="0076216D">
        <w:rPr>
          <w:lang w:val="en-GB"/>
        </w:rPr>
        <w:tab/>
        <w:t>Sharon Nickel</w:t>
      </w:r>
      <w:r w:rsidR="0076216D">
        <w:rPr>
          <w:lang w:val="en-GB"/>
        </w:rPr>
        <w:tab/>
      </w:r>
      <w:r w:rsidR="0076216D" w:rsidRPr="0076216D">
        <w:rPr>
          <w:lang w:val="en-GB"/>
        </w:rPr>
        <w:t>Iain Dunbar</w:t>
      </w:r>
    </w:p>
    <w:p w14:paraId="71996950" w14:textId="77777777" w:rsidR="0076216D" w:rsidRDefault="0085189C" w:rsidP="005D49DD">
      <w:pPr>
        <w:tabs>
          <w:tab w:val="left" w:pos="3544"/>
          <w:tab w:val="left" w:pos="5387"/>
          <w:tab w:val="left" w:pos="7230"/>
        </w:tabs>
        <w:rPr>
          <w:lang w:val="en-GB"/>
        </w:rPr>
      </w:pPr>
      <w:r w:rsidRPr="0076216D">
        <w:rPr>
          <w:lang w:val="en-GB"/>
        </w:rPr>
        <w:tab/>
        <w:t>Tom Newburgh</w:t>
      </w:r>
    </w:p>
    <w:p w14:paraId="6CBB8524" w14:textId="77777777" w:rsidR="0076216D" w:rsidRDefault="0076216D" w:rsidP="0076216D">
      <w:pPr>
        <w:tabs>
          <w:tab w:val="left" w:pos="2977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Carried</w:t>
      </w:r>
    </w:p>
    <w:p w14:paraId="25318619" w14:textId="77F24592" w:rsidR="00236A24" w:rsidRDefault="00236A24" w:rsidP="0076216D">
      <w:pPr>
        <w:rPr>
          <w:sz w:val="22"/>
          <w:szCs w:val="22"/>
          <w:lang w:val="en-GB"/>
        </w:rPr>
      </w:pPr>
    </w:p>
    <w:p w14:paraId="268B0624" w14:textId="3F2811A8" w:rsidR="00236A24" w:rsidRPr="00236A24" w:rsidRDefault="00236A24" w:rsidP="00236A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 w:rsidR="00662B6D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>THAT Council approve of the amended Deputy Mayor schedule as follows:</w:t>
      </w:r>
    </w:p>
    <w:p w14:paraId="5D633486" w14:textId="79C1ED52" w:rsidR="00236A24" w:rsidRDefault="00236A24" w:rsidP="00236A24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Deputy </w:t>
      </w:r>
      <w:r>
        <w:rPr>
          <w:sz w:val="22"/>
          <w:szCs w:val="22"/>
          <w:lang w:val="en-GB"/>
        </w:rPr>
        <w:tab/>
        <w:t>Newburgh</w:t>
      </w:r>
    </w:p>
    <w:p w14:paraId="5DF4392C" w14:textId="41FAB840" w:rsidR="00236A24" w:rsidRPr="00236A24" w:rsidRDefault="00236A24" w:rsidP="00236A24">
      <w:pPr>
        <w:tabs>
          <w:tab w:val="left" w:pos="1418"/>
          <w:tab w:val="left" w:pos="3544"/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Mayor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>Doug Osmond</w:t>
      </w:r>
      <w:r w:rsidRPr="00236A24">
        <w:rPr>
          <w:sz w:val="22"/>
          <w:szCs w:val="22"/>
          <w:lang w:val="en-GB"/>
        </w:rPr>
        <w:tab/>
        <w:t>November 23, 2020 – June 30, 2021</w:t>
      </w:r>
    </w:p>
    <w:p w14:paraId="7D423282" w14:textId="701B2723" w:rsidR="00236A24" w:rsidRPr="00236A24" w:rsidRDefault="00236A24" w:rsidP="00236A24">
      <w:pPr>
        <w:tabs>
          <w:tab w:val="left" w:pos="1276"/>
          <w:tab w:val="left" w:pos="3544"/>
          <w:tab w:val="left" w:pos="5103"/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Schedule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>Iain Dunbar</w:t>
      </w:r>
      <w:r w:rsidRPr="00236A2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>July 1, 2020 – February 28, 2022</w:t>
      </w:r>
    </w:p>
    <w:p w14:paraId="6F98AA26" w14:textId="402F0661" w:rsidR="00236A24" w:rsidRPr="00236A24" w:rsidRDefault="00236A24" w:rsidP="00236A24">
      <w:pPr>
        <w:tabs>
          <w:tab w:val="left" w:pos="3544"/>
          <w:tab w:val="left" w:pos="4962"/>
          <w:tab w:val="left" w:pos="5670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>Tom Newburg</w:t>
      </w:r>
      <w:r w:rsidRPr="00236A24"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ab/>
        <w:t>March 1, 2022 – October 31, 2022</w:t>
      </w:r>
    </w:p>
    <w:p w14:paraId="4EC456A2" w14:textId="67149AE4" w:rsidR="00236A24" w:rsidRPr="00236A24" w:rsidRDefault="00236A24" w:rsidP="00236A24">
      <w:pPr>
        <w:tabs>
          <w:tab w:val="left" w:pos="3544"/>
          <w:tab w:val="left" w:pos="4962"/>
          <w:tab w:val="left" w:pos="5670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>Sharon Nickel</w:t>
      </w:r>
      <w:r w:rsidRPr="00236A24"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ab/>
        <w:t>November 1, 2022 – June 30, 2023</w:t>
      </w:r>
    </w:p>
    <w:p w14:paraId="5D3C752B" w14:textId="1C870D00" w:rsidR="00236A24" w:rsidRPr="00236A24" w:rsidRDefault="00236A24" w:rsidP="00236A24">
      <w:pPr>
        <w:tabs>
          <w:tab w:val="left" w:pos="3544"/>
          <w:tab w:val="left" w:pos="4962"/>
          <w:tab w:val="left" w:pos="5670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>Pat Gammel</w:t>
      </w:r>
      <w:r w:rsidRPr="00236A24">
        <w:rPr>
          <w:sz w:val="22"/>
          <w:szCs w:val="22"/>
          <w:lang w:val="en-GB"/>
        </w:rPr>
        <w:tab/>
      </w:r>
      <w:r w:rsidRPr="00236A24">
        <w:rPr>
          <w:sz w:val="22"/>
          <w:szCs w:val="22"/>
          <w:lang w:val="en-GB"/>
        </w:rPr>
        <w:tab/>
        <w:t>July 1, 2023 – February 28, 2024</w:t>
      </w:r>
    </w:p>
    <w:p w14:paraId="7367D72C" w14:textId="4A7B4352" w:rsidR="00236A24" w:rsidRDefault="00236A24" w:rsidP="00236A24">
      <w:pPr>
        <w:tabs>
          <w:tab w:val="left" w:pos="3544"/>
          <w:tab w:val="left" w:pos="5670"/>
        </w:tabs>
        <w:rPr>
          <w:sz w:val="22"/>
          <w:szCs w:val="22"/>
          <w:lang w:val="en-GB"/>
        </w:rPr>
      </w:pPr>
      <w:r w:rsidRPr="00236A24">
        <w:rPr>
          <w:sz w:val="22"/>
          <w:szCs w:val="22"/>
          <w:lang w:val="en-GB"/>
        </w:rPr>
        <w:tab/>
        <w:t>Dawn Wanner</w:t>
      </w:r>
      <w:r w:rsidRPr="00236A24">
        <w:rPr>
          <w:sz w:val="22"/>
          <w:szCs w:val="22"/>
          <w:lang w:val="en-GB"/>
        </w:rPr>
        <w:tab/>
        <w:t>March 1, 2014 – October 31, 2024</w:t>
      </w:r>
    </w:p>
    <w:p w14:paraId="4E218523" w14:textId="76FD74B7" w:rsidR="00236A24" w:rsidRDefault="00236A24" w:rsidP="00236A24">
      <w:pPr>
        <w:tabs>
          <w:tab w:val="left" w:pos="3544"/>
          <w:tab w:val="left" w:pos="5670"/>
        </w:tabs>
        <w:rPr>
          <w:sz w:val="22"/>
          <w:szCs w:val="22"/>
          <w:lang w:val="en-GB"/>
        </w:rPr>
      </w:pPr>
    </w:p>
    <w:p w14:paraId="74738AFC" w14:textId="6CCBAAF8" w:rsidR="00236A24" w:rsidRDefault="00236A24" w:rsidP="00236A24">
      <w:pPr>
        <w:tabs>
          <w:tab w:val="left" w:pos="3544"/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C6AD2AB" w14:textId="0920DD97" w:rsidR="005D49DD" w:rsidRDefault="005D49DD" w:rsidP="00236A24">
      <w:pPr>
        <w:tabs>
          <w:tab w:val="left" w:pos="3544"/>
          <w:tab w:val="left" w:pos="5670"/>
        </w:tabs>
        <w:rPr>
          <w:sz w:val="22"/>
          <w:szCs w:val="22"/>
          <w:lang w:val="en-GB"/>
        </w:rPr>
      </w:pPr>
    </w:p>
    <w:p w14:paraId="5C338FE5" w14:textId="771E4118" w:rsidR="006373AD" w:rsidRPr="006373AD" w:rsidRDefault="006373AD" w:rsidP="006373A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 w:rsidR="00662B6D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</w:r>
      <w:r w:rsidRPr="006373AD">
        <w:rPr>
          <w:sz w:val="22"/>
          <w:szCs w:val="22"/>
          <w:lang w:val="en-GB"/>
        </w:rPr>
        <w:t xml:space="preserve">THAT by majority vote of Council the following committee appointments </w:t>
      </w:r>
      <w:r>
        <w:rPr>
          <w:sz w:val="22"/>
          <w:szCs w:val="22"/>
          <w:lang w:val="en-GB"/>
        </w:rPr>
        <w:t>Committee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Pr="006373AD">
        <w:rPr>
          <w:sz w:val="22"/>
          <w:szCs w:val="22"/>
          <w:lang w:val="en-GB"/>
        </w:rPr>
        <w:t xml:space="preserve">are made, and; </w:t>
      </w:r>
    </w:p>
    <w:p w14:paraId="412434F5" w14:textId="3CE66F45" w:rsidR="006373AD" w:rsidRPr="006373AD" w:rsidRDefault="006373AD" w:rsidP="006373A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373AD">
        <w:rPr>
          <w:sz w:val="22"/>
          <w:szCs w:val="22"/>
          <w:lang w:val="en-GB"/>
        </w:rPr>
        <w:t xml:space="preserve">THAT the Mayor is an ex officio voting member of all Committees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373AD">
        <w:rPr>
          <w:sz w:val="22"/>
          <w:szCs w:val="22"/>
          <w:lang w:val="en-GB"/>
        </w:rPr>
        <w:t xml:space="preserve">established by Council and that the Administrator for the Town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373AD">
        <w:rPr>
          <w:sz w:val="22"/>
          <w:szCs w:val="22"/>
          <w:lang w:val="en-GB"/>
        </w:rPr>
        <w:t xml:space="preserve">Herbert will act as the Secretary for all committees. </w:t>
      </w:r>
    </w:p>
    <w:p w14:paraId="25108302" w14:textId="77777777" w:rsidR="006373AD" w:rsidRDefault="006373AD" w:rsidP="006373AD">
      <w:pPr>
        <w:rPr>
          <w:rFonts w:ascii="Arial" w:hAnsi="Arial" w:cs="Arial"/>
          <w:lang w:val="en-GB"/>
        </w:rPr>
      </w:pPr>
    </w:p>
    <w:p w14:paraId="057E9BB4" w14:textId="271CD04C" w:rsidR="006373AD" w:rsidRPr="006373AD" w:rsidRDefault="006373AD" w:rsidP="006373AD">
      <w:pPr>
        <w:tabs>
          <w:tab w:val="left" w:pos="3544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6373AD">
        <w:rPr>
          <w:rFonts w:eastAsia="Calibri"/>
          <w:sz w:val="22"/>
          <w:szCs w:val="22"/>
        </w:rPr>
        <w:t>Building Committee</w:t>
      </w:r>
    </w:p>
    <w:p w14:paraId="6527EFCD" w14:textId="77777777" w:rsidR="006373AD" w:rsidRPr="006373AD" w:rsidRDefault="006373AD" w:rsidP="006373AD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Pat Gammel – Chairperson</w:t>
      </w:r>
    </w:p>
    <w:p w14:paraId="48277A24" w14:textId="77777777" w:rsidR="006373AD" w:rsidRPr="006373AD" w:rsidRDefault="006373AD" w:rsidP="006373AD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 xml:space="preserve">Tom Newburgh – Member </w:t>
      </w:r>
    </w:p>
    <w:p w14:paraId="2D859BC8" w14:textId="176FC91B" w:rsidR="006373AD" w:rsidRPr="006373AD" w:rsidRDefault="006373AD" w:rsidP="006373AD">
      <w:pPr>
        <w:tabs>
          <w:tab w:val="left" w:pos="3544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6373AD">
        <w:rPr>
          <w:rFonts w:eastAsia="Calibri"/>
          <w:sz w:val="22"/>
          <w:szCs w:val="22"/>
        </w:rPr>
        <w:t>Equipment Committee</w:t>
      </w:r>
    </w:p>
    <w:p w14:paraId="79B6264A" w14:textId="77777777" w:rsidR="006373AD" w:rsidRPr="006373AD" w:rsidRDefault="006373AD" w:rsidP="006373AD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Iain Dunbar – Chairperson</w:t>
      </w:r>
    </w:p>
    <w:p w14:paraId="5BE7CE88" w14:textId="77777777" w:rsidR="006373AD" w:rsidRPr="006373AD" w:rsidRDefault="006373AD" w:rsidP="006373AD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 xml:space="preserve">Doug Osmond – Member </w:t>
      </w:r>
    </w:p>
    <w:p w14:paraId="66EB15BD" w14:textId="3682CDF3" w:rsidR="006373AD" w:rsidRPr="006373AD" w:rsidRDefault="006373AD" w:rsidP="006373AD">
      <w:pPr>
        <w:tabs>
          <w:tab w:val="left" w:pos="3544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6373AD">
        <w:rPr>
          <w:rFonts w:eastAsia="Calibri"/>
          <w:sz w:val="22"/>
          <w:szCs w:val="22"/>
        </w:rPr>
        <w:t>Personnel Committee</w:t>
      </w:r>
    </w:p>
    <w:p w14:paraId="63ADE7CC" w14:textId="5CB16791" w:rsidR="006373AD" w:rsidRPr="006373AD" w:rsidRDefault="006373AD" w:rsidP="006373AD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Doug Osmond – Chairperson</w:t>
      </w:r>
    </w:p>
    <w:p w14:paraId="21A26BC8" w14:textId="77777777" w:rsidR="006373AD" w:rsidRPr="006373AD" w:rsidRDefault="006373AD" w:rsidP="006373AD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Iain Dunbar – Member</w:t>
      </w:r>
    </w:p>
    <w:p w14:paraId="6F0D95FE" w14:textId="5323C582" w:rsidR="006373AD" w:rsidRPr="006373AD" w:rsidRDefault="006373AD" w:rsidP="006373AD">
      <w:pPr>
        <w:tabs>
          <w:tab w:val="left" w:pos="3544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6373AD">
        <w:rPr>
          <w:rFonts w:eastAsia="Calibri"/>
          <w:sz w:val="22"/>
          <w:szCs w:val="22"/>
        </w:rPr>
        <w:t>Safety Committee</w:t>
      </w:r>
    </w:p>
    <w:p w14:paraId="77403645" w14:textId="77777777" w:rsidR="006373AD" w:rsidRPr="006373AD" w:rsidRDefault="006373AD" w:rsidP="00422385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Dawn Wanner – Chairperson</w:t>
      </w:r>
    </w:p>
    <w:p w14:paraId="756EDECA" w14:textId="77777777" w:rsidR="006373AD" w:rsidRPr="006373AD" w:rsidRDefault="006373AD" w:rsidP="00422385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Sharon Nickel – Member</w:t>
      </w:r>
    </w:p>
    <w:p w14:paraId="3965D09D" w14:textId="1E5CEB17" w:rsidR="006373AD" w:rsidRPr="006373AD" w:rsidRDefault="006373AD" w:rsidP="006373AD">
      <w:pPr>
        <w:tabs>
          <w:tab w:val="left" w:pos="3544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6373AD">
        <w:rPr>
          <w:rFonts w:eastAsia="Calibri"/>
          <w:sz w:val="22"/>
          <w:szCs w:val="22"/>
        </w:rPr>
        <w:t>RCMP Musical Ride Committee</w:t>
      </w:r>
    </w:p>
    <w:p w14:paraId="1200D9CD" w14:textId="77777777" w:rsidR="006373AD" w:rsidRPr="006373AD" w:rsidRDefault="006373AD" w:rsidP="00422385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Sharon Nickel</w:t>
      </w:r>
    </w:p>
    <w:p w14:paraId="45B03AE1" w14:textId="77777777" w:rsidR="006373AD" w:rsidRPr="006373AD" w:rsidRDefault="006373AD" w:rsidP="00422385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Dawn Wanner</w:t>
      </w:r>
    </w:p>
    <w:p w14:paraId="14CFA66D" w14:textId="6DB3832E" w:rsidR="006373AD" w:rsidRPr="006373AD" w:rsidRDefault="006373AD" w:rsidP="006373AD">
      <w:pPr>
        <w:tabs>
          <w:tab w:val="left" w:pos="3544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6373AD">
        <w:rPr>
          <w:rFonts w:eastAsia="Calibri"/>
          <w:sz w:val="22"/>
          <w:szCs w:val="22"/>
        </w:rPr>
        <w:t>Fundraising Committee (sub-committee of the HDRB)</w:t>
      </w:r>
    </w:p>
    <w:p w14:paraId="7D307185" w14:textId="6E9AB474" w:rsidR="006373AD" w:rsidRPr="006373AD" w:rsidRDefault="006373AD" w:rsidP="00422385">
      <w:pPr>
        <w:numPr>
          <w:ilvl w:val="0"/>
          <w:numId w:val="24"/>
        </w:numPr>
        <w:tabs>
          <w:tab w:val="left" w:pos="3544"/>
        </w:tabs>
        <w:ind w:left="4253"/>
        <w:rPr>
          <w:rFonts w:eastAsia="Calibri"/>
          <w:sz w:val="22"/>
          <w:szCs w:val="22"/>
        </w:rPr>
      </w:pPr>
      <w:r w:rsidRPr="006373AD">
        <w:rPr>
          <w:rFonts w:eastAsia="Calibri"/>
          <w:sz w:val="22"/>
          <w:szCs w:val="22"/>
        </w:rPr>
        <w:t>Tom Newburgh</w:t>
      </w:r>
    </w:p>
    <w:p w14:paraId="3706AE94" w14:textId="47CDB79F" w:rsidR="006373AD" w:rsidRDefault="00422385" w:rsidP="009F502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3A0A1F29" w14:textId="6A06F107" w:rsidR="00422385" w:rsidRDefault="00422385" w:rsidP="009F502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FBBA80D" w14:textId="77777777" w:rsidR="006373AD" w:rsidRDefault="006373AD" w:rsidP="009F502A">
      <w:pPr>
        <w:rPr>
          <w:sz w:val="22"/>
          <w:szCs w:val="22"/>
          <w:lang w:val="en-GB"/>
        </w:rPr>
      </w:pPr>
    </w:p>
    <w:p w14:paraId="1CA97ADF" w14:textId="419F7AD4" w:rsidR="009F502A" w:rsidRPr="009F502A" w:rsidRDefault="005D49DD" w:rsidP="009F502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 w:rsidR="00662B6D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-21</w:t>
      </w:r>
      <w:r w:rsidR="009F502A">
        <w:rPr>
          <w:sz w:val="22"/>
          <w:szCs w:val="22"/>
          <w:lang w:val="en-GB"/>
        </w:rPr>
        <w:tab/>
      </w:r>
      <w:r w:rsidR="009F502A">
        <w:rPr>
          <w:sz w:val="22"/>
          <w:szCs w:val="22"/>
          <w:lang w:val="en-GB"/>
        </w:rPr>
        <w:tab/>
      </w:r>
      <w:r w:rsidR="006373AD">
        <w:rPr>
          <w:sz w:val="22"/>
          <w:szCs w:val="22"/>
          <w:lang w:val="en-GB"/>
        </w:rPr>
        <w:t>Osmond</w:t>
      </w:r>
      <w:r w:rsidR="009F502A">
        <w:rPr>
          <w:sz w:val="22"/>
          <w:szCs w:val="22"/>
          <w:lang w:val="en-GB"/>
        </w:rPr>
        <w:tab/>
      </w:r>
      <w:r w:rsidR="009F502A" w:rsidRPr="009F502A">
        <w:rPr>
          <w:sz w:val="22"/>
          <w:szCs w:val="22"/>
          <w:lang w:val="en-GB"/>
        </w:rPr>
        <w:t xml:space="preserve">THAT Mayor Ron Mathies appoints the following members to the Standing </w:t>
      </w:r>
      <w:r w:rsidR="009F502A">
        <w:rPr>
          <w:sz w:val="22"/>
          <w:szCs w:val="22"/>
          <w:lang w:val="en-GB"/>
        </w:rPr>
        <w:t>Standing</w:t>
      </w:r>
      <w:r w:rsidR="009F502A">
        <w:rPr>
          <w:sz w:val="22"/>
          <w:szCs w:val="22"/>
          <w:lang w:val="en-GB"/>
        </w:rPr>
        <w:tab/>
      </w:r>
      <w:r w:rsidR="006373AD">
        <w:rPr>
          <w:sz w:val="22"/>
          <w:szCs w:val="22"/>
          <w:lang w:val="en-GB"/>
        </w:rPr>
        <w:t>Dunbar</w:t>
      </w:r>
      <w:r w:rsidR="006373AD">
        <w:rPr>
          <w:sz w:val="22"/>
          <w:szCs w:val="22"/>
          <w:lang w:val="en-GB"/>
        </w:rPr>
        <w:tab/>
      </w:r>
      <w:r w:rsidR="009F502A">
        <w:rPr>
          <w:sz w:val="22"/>
          <w:szCs w:val="22"/>
          <w:lang w:val="en-GB"/>
        </w:rPr>
        <w:tab/>
      </w:r>
      <w:r w:rsidR="009F502A" w:rsidRPr="009F502A">
        <w:rPr>
          <w:sz w:val="22"/>
          <w:szCs w:val="22"/>
          <w:lang w:val="en-GB"/>
        </w:rPr>
        <w:t xml:space="preserve">Committees, and; </w:t>
      </w:r>
    </w:p>
    <w:p w14:paraId="0EFF7FF3" w14:textId="77777777" w:rsidR="009F502A" w:rsidRDefault="009F502A" w:rsidP="009F502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Committee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F502A">
        <w:rPr>
          <w:sz w:val="22"/>
          <w:szCs w:val="22"/>
          <w:lang w:val="en-GB"/>
        </w:rPr>
        <w:t xml:space="preserve">THAT the Mayor is an ex officio voting member of all Committees </w:t>
      </w:r>
    </w:p>
    <w:p w14:paraId="2CDB816C" w14:textId="7816C74E" w:rsidR="009F502A" w:rsidRPr="009F502A" w:rsidRDefault="009F502A" w:rsidP="009F502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F502A">
        <w:rPr>
          <w:sz w:val="22"/>
          <w:szCs w:val="22"/>
          <w:lang w:val="en-GB"/>
        </w:rPr>
        <w:t xml:space="preserve">established by Council and that the Administrator for the Town of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F502A">
        <w:rPr>
          <w:sz w:val="22"/>
          <w:szCs w:val="22"/>
          <w:lang w:val="en-GB"/>
        </w:rPr>
        <w:t xml:space="preserve">will act as the Secretary for all committees. </w:t>
      </w:r>
    </w:p>
    <w:p w14:paraId="7C00DFDA" w14:textId="77777777" w:rsidR="009F502A" w:rsidRPr="009F502A" w:rsidRDefault="009F502A" w:rsidP="009F502A">
      <w:pPr>
        <w:ind w:firstLine="2160"/>
        <w:rPr>
          <w:sz w:val="22"/>
          <w:szCs w:val="22"/>
        </w:rPr>
      </w:pPr>
    </w:p>
    <w:p w14:paraId="46251824" w14:textId="77777777" w:rsidR="009F502A" w:rsidRDefault="009F502A" w:rsidP="00700430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F502A">
        <w:rPr>
          <w:sz w:val="22"/>
          <w:szCs w:val="22"/>
        </w:rPr>
        <w:t>Bylaw Enforcement Committee</w:t>
      </w:r>
    </w:p>
    <w:p w14:paraId="22BDE3F2" w14:textId="6D7665A1" w:rsidR="009F502A" w:rsidRPr="00700430" w:rsidRDefault="009F502A" w:rsidP="00700430">
      <w:pPr>
        <w:pStyle w:val="ListParagraph"/>
        <w:numPr>
          <w:ilvl w:val="6"/>
          <w:numId w:val="26"/>
        </w:numPr>
        <w:tabs>
          <w:tab w:val="left" w:pos="3544"/>
        </w:tabs>
        <w:ind w:left="4253"/>
        <w:rPr>
          <w:sz w:val="22"/>
          <w:szCs w:val="22"/>
        </w:rPr>
      </w:pPr>
      <w:r w:rsidRPr="00700430">
        <w:rPr>
          <w:sz w:val="22"/>
          <w:szCs w:val="22"/>
        </w:rPr>
        <w:t>Dawn Wanner – Chairperson</w:t>
      </w:r>
    </w:p>
    <w:p w14:paraId="69DE7103" w14:textId="732BEB59" w:rsidR="009F502A" w:rsidRPr="009F502A" w:rsidRDefault="009F502A" w:rsidP="00700430">
      <w:pPr>
        <w:pStyle w:val="ListParagraph"/>
        <w:numPr>
          <w:ilvl w:val="6"/>
          <w:numId w:val="26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Sharon Nickel – Member</w:t>
      </w:r>
    </w:p>
    <w:p w14:paraId="34CF3461" w14:textId="77777777" w:rsidR="0032475B" w:rsidRDefault="009F502A" w:rsidP="00700430">
      <w:pPr>
        <w:pStyle w:val="ListParagraph"/>
        <w:tabs>
          <w:tab w:val="left" w:pos="354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02FD98" w14:textId="77777777" w:rsidR="00472CAB" w:rsidRDefault="00472CAB" w:rsidP="00700430">
      <w:pPr>
        <w:pStyle w:val="ListParagraph"/>
        <w:tabs>
          <w:tab w:val="left" w:pos="3544"/>
        </w:tabs>
        <w:ind w:left="0"/>
        <w:rPr>
          <w:sz w:val="22"/>
          <w:szCs w:val="22"/>
        </w:rPr>
      </w:pPr>
    </w:p>
    <w:p w14:paraId="15A25F7A" w14:textId="3DC7A615" w:rsidR="009F502A" w:rsidRPr="009F502A" w:rsidRDefault="00472CAB" w:rsidP="00700430">
      <w:pPr>
        <w:pStyle w:val="ListParagraph"/>
        <w:tabs>
          <w:tab w:val="left" w:pos="354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9F502A" w:rsidRPr="009F502A">
        <w:rPr>
          <w:sz w:val="22"/>
          <w:szCs w:val="22"/>
        </w:rPr>
        <w:t>Utilities and Waste Committee</w:t>
      </w:r>
    </w:p>
    <w:p w14:paraId="11358791" w14:textId="11FD4D28" w:rsidR="009F502A" w:rsidRPr="00700430" w:rsidRDefault="009F502A" w:rsidP="00700430">
      <w:pPr>
        <w:pStyle w:val="ListParagraph"/>
        <w:numPr>
          <w:ilvl w:val="6"/>
          <w:numId w:val="28"/>
        </w:numPr>
        <w:tabs>
          <w:tab w:val="left" w:pos="3544"/>
        </w:tabs>
        <w:ind w:left="4253"/>
        <w:rPr>
          <w:sz w:val="22"/>
          <w:szCs w:val="22"/>
        </w:rPr>
      </w:pPr>
      <w:r w:rsidRPr="00700430">
        <w:rPr>
          <w:sz w:val="22"/>
          <w:szCs w:val="22"/>
        </w:rPr>
        <w:t>Iain Dunbar – Chairperson</w:t>
      </w:r>
    </w:p>
    <w:p w14:paraId="169AE042" w14:textId="501F8716" w:rsidR="0032475B" w:rsidRPr="0032475B" w:rsidRDefault="009F502A" w:rsidP="00700430">
      <w:pPr>
        <w:pStyle w:val="ListParagraph"/>
        <w:numPr>
          <w:ilvl w:val="6"/>
          <w:numId w:val="28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Doug Osmond – Member</w:t>
      </w:r>
    </w:p>
    <w:p w14:paraId="53D41C41" w14:textId="4E9A01A5" w:rsidR="009F502A" w:rsidRPr="009F502A" w:rsidRDefault="0032475B" w:rsidP="00700430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F502A" w:rsidRPr="009F502A">
        <w:rPr>
          <w:sz w:val="22"/>
          <w:szCs w:val="22"/>
        </w:rPr>
        <w:t>Economic Development</w:t>
      </w:r>
    </w:p>
    <w:p w14:paraId="0B4CBD50" w14:textId="01F52CC4" w:rsidR="009F502A" w:rsidRPr="009F502A" w:rsidRDefault="009F502A" w:rsidP="00700430">
      <w:pPr>
        <w:pStyle w:val="ListParagraph"/>
        <w:numPr>
          <w:ilvl w:val="5"/>
          <w:numId w:val="30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Doug Osmond – Chairperson</w:t>
      </w:r>
    </w:p>
    <w:p w14:paraId="1A07556B" w14:textId="35C300E5" w:rsidR="009F502A" w:rsidRPr="009F502A" w:rsidRDefault="009F502A" w:rsidP="00700430">
      <w:pPr>
        <w:pStyle w:val="ListParagraph"/>
        <w:numPr>
          <w:ilvl w:val="5"/>
          <w:numId w:val="30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Iain Dunbar – Member</w:t>
      </w:r>
    </w:p>
    <w:p w14:paraId="2664BBEB" w14:textId="009C3F3C" w:rsidR="009F502A" w:rsidRPr="009F502A" w:rsidRDefault="00700430" w:rsidP="00700430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F502A" w:rsidRPr="009F502A">
        <w:rPr>
          <w:sz w:val="22"/>
          <w:szCs w:val="22"/>
        </w:rPr>
        <w:t>Transportation Committee</w:t>
      </w:r>
    </w:p>
    <w:p w14:paraId="0189FC3E" w14:textId="5C659036" w:rsidR="009F502A" w:rsidRPr="009F502A" w:rsidRDefault="009F502A" w:rsidP="00700430">
      <w:pPr>
        <w:pStyle w:val="ListParagraph"/>
        <w:numPr>
          <w:ilvl w:val="5"/>
          <w:numId w:val="32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Tom Newburgh – Chairperson</w:t>
      </w:r>
    </w:p>
    <w:p w14:paraId="640829FC" w14:textId="3F5A40EF" w:rsidR="00700430" w:rsidRDefault="009F502A" w:rsidP="00700430">
      <w:pPr>
        <w:pStyle w:val="ListParagraph"/>
        <w:numPr>
          <w:ilvl w:val="5"/>
          <w:numId w:val="32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Pat Gammel – Member</w:t>
      </w:r>
    </w:p>
    <w:p w14:paraId="4F0CA911" w14:textId="0ED6DDD0" w:rsidR="009F502A" w:rsidRPr="00700430" w:rsidRDefault="00700430" w:rsidP="00700430">
      <w:pPr>
        <w:pStyle w:val="ListParagraph"/>
        <w:tabs>
          <w:tab w:val="left" w:pos="3544"/>
        </w:tabs>
        <w:contextualSpacing w:val="0"/>
        <w:rPr>
          <w:sz w:val="22"/>
          <w:szCs w:val="22"/>
        </w:rPr>
      </w:pPr>
      <w:r w:rsidRPr="00700430">
        <w:rPr>
          <w:sz w:val="22"/>
          <w:szCs w:val="22"/>
        </w:rPr>
        <w:tab/>
      </w:r>
      <w:r w:rsidR="009F502A" w:rsidRPr="00700430">
        <w:rPr>
          <w:sz w:val="22"/>
          <w:szCs w:val="22"/>
        </w:rPr>
        <w:t>Emergency and Fire Preparedness Committee</w:t>
      </w:r>
    </w:p>
    <w:p w14:paraId="33BEDD69" w14:textId="178F2AA4" w:rsidR="009F502A" w:rsidRPr="009F502A" w:rsidRDefault="009F502A" w:rsidP="00700430">
      <w:pPr>
        <w:pStyle w:val="ListParagraph"/>
        <w:numPr>
          <w:ilvl w:val="5"/>
          <w:numId w:val="34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Pat Gammel – Chairperson</w:t>
      </w:r>
    </w:p>
    <w:p w14:paraId="3C40DA6A" w14:textId="6A6387B4" w:rsidR="009F502A" w:rsidRPr="009F502A" w:rsidRDefault="009F502A" w:rsidP="00700430">
      <w:pPr>
        <w:pStyle w:val="ListParagraph"/>
        <w:numPr>
          <w:ilvl w:val="5"/>
          <w:numId w:val="34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Tom Newburgh – Member</w:t>
      </w:r>
    </w:p>
    <w:p w14:paraId="1F07E31C" w14:textId="5293A0C4" w:rsidR="009F502A" w:rsidRPr="009F502A" w:rsidRDefault="00700430" w:rsidP="00700430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F502A" w:rsidRPr="009F502A">
        <w:rPr>
          <w:sz w:val="22"/>
          <w:szCs w:val="22"/>
        </w:rPr>
        <w:t xml:space="preserve">Recreation Committee </w:t>
      </w:r>
    </w:p>
    <w:p w14:paraId="0CA07168" w14:textId="23C972F7" w:rsidR="009F502A" w:rsidRPr="00700430" w:rsidRDefault="009F502A" w:rsidP="00700430">
      <w:pPr>
        <w:pStyle w:val="ListParagraph"/>
        <w:numPr>
          <w:ilvl w:val="6"/>
          <w:numId w:val="35"/>
        </w:numPr>
        <w:tabs>
          <w:tab w:val="left" w:pos="3544"/>
        </w:tabs>
        <w:ind w:left="4253"/>
        <w:rPr>
          <w:sz w:val="22"/>
          <w:szCs w:val="22"/>
        </w:rPr>
      </w:pPr>
      <w:r w:rsidRPr="00700430">
        <w:rPr>
          <w:sz w:val="22"/>
          <w:szCs w:val="22"/>
        </w:rPr>
        <w:t>Sharon Nickel – Chairperson</w:t>
      </w:r>
    </w:p>
    <w:p w14:paraId="022B5A28" w14:textId="0EAAF8E4" w:rsidR="009F502A" w:rsidRDefault="009F502A" w:rsidP="00700430">
      <w:pPr>
        <w:pStyle w:val="ListParagraph"/>
        <w:numPr>
          <w:ilvl w:val="6"/>
          <w:numId w:val="35"/>
        </w:numPr>
        <w:tabs>
          <w:tab w:val="left" w:pos="3544"/>
        </w:tabs>
        <w:ind w:left="4253"/>
        <w:contextualSpacing w:val="0"/>
        <w:rPr>
          <w:sz w:val="22"/>
          <w:szCs w:val="22"/>
        </w:rPr>
      </w:pPr>
      <w:r w:rsidRPr="009F502A">
        <w:rPr>
          <w:sz w:val="22"/>
          <w:szCs w:val="22"/>
        </w:rPr>
        <w:t>Dawn Wanner – Member</w:t>
      </w:r>
    </w:p>
    <w:p w14:paraId="501AE9B7" w14:textId="19D7302D" w:rsidR="006373AD" w:rsidRDefault="006373AD" w:rsidP="006373AD">
      <w:pPr>
        <w:tabs>
          <w:tab w:val="left" w:pos="3544"/>
        </w:tabs>
        <w:rPr>
          <w:sz w:val="22"/>
          <w:szCs w:val="22"/>
        </w:rPr>
      </w:pPr>
    </w:p>
    <w:p w14:paraId="2463DFBC" w14:textId="622A2389" w:rsidR="00236A24" w:rsidRDefault="006373AD" w:rsidP="006373AD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73FD65B" w14:textId="77777777" w:rsidR="00662B6D" w:rsidRDefault="00662B6D" w:rsidP="00662B6D">
      <w:pPr>
        <w:rPr>
          <w:lang w:val="en-GB"/>
        </w:rPr>
      </w:pPr>
    </w:p>
    <w:p w14:paraId="398DC834" w14:textId="61C402E1" w:rsidR="00662B6D" w:rsidRPr="0076216D" w:rsidRDefault="00662B6D" w:rsidP="00662B6D">
      <w:pPr>
        <w:rPr>
          <w:sz w:val="22"/>
          <w:szCs w:val="22"/>
          <w:lang w:val="en-GB"/>
        </w:rPr>
      </w:pPr>
      <w:r>
        <w:rPr>
          <w:lang w:val="en-GB"/>
        </w:rPr>
        <w:t>233-21</w:t>
      </w:r>
      <w:r>
        <w:rPr>
          <w:lang w:val="en-GB"/>
        </w:rPr>
        <w:tab/>
      </w:r>
      <w:r>
        <w:rPr>
          <w:lang w:val="en-GB"/>
        </w:rPr>
        <w:tab/>
        <w:t>Newburgh</w:t>
      </w:r>
      <w:r>
        <w:rPr>
          <w:lang w:val="en-GB"/>
        </w:rPr>
        <w:tab/>
      </w:r>
      <w:r w:rsidRPr="0076216D">
        <w:rPr>
          <w:sz w:val="22"/>
          <w:szCs w:val="22"/>
          <w:lang w:val="en-GB"/>
        </w:rPr>
        <w:t xml:space="preserve">WHEREAS The Public Libraries Act, 1996 states that Council will appoint a </w:t>
      </w:r>
      <w:r>
        <w:rPr>
          <w:sz w:val="22"/>
          <w:szCs w:val="22"/>
          <w:lang w:val="en-GB"/>
        </w:rPr>
        <w:t>Regional</w:t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</w:r>
      <w:r w:rsidRPr="0076216D">
        <w:rPr>
          <w:sz w:val="22"/>
          <w:szCs w:val="22"/>
          <w:lang w:val="en-GB"/>
        </w:rPr>
        <w:t xml:space="preserve">member of the regional library board and their alternate each year; </w:t>
      </w:r>
    </w:p>
    <w:p w14:paraId="0F463E7F" w14:textId="77777777" w:rsidR="00662B6D" w:rsidRPr="0076216D" w:rsidRDefault="00662B6D" w:rsidP="00662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Library</w:t>
      </w:r>
    </w:p>
    <w:p w14:paraId="14D84C2E" w14:textId="77777777" w:rsidR="00662B6D" w:rsidRDefault="00662B6D" w:rsidP="00662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216D">
        <w:rPr>
          <w:sz w:val="22"/>
          <w:szCs w:val="22"/>
          <w:lang w:val="en-GB"/>
        </w:rPr>
        <w:t xml:space="preserve">BE IT RESOLVED THAT the Herbert Town Council appoint Doug Osmond </w:t>
      </w:r>
      <w:r>
        <w:rPr>
          <w:sz w:val="22"/>
          <w:szCs w:val="22"/>
          <w:lang w:val="en-GB"/>
        </w:rPr>
        <w:t>and Alternate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216D">
        <w:rPr>
          <w:sz w:val="22"/>
          <w:szCs w:val="22"/>
          <w:lang w:val="en-GB"/>
        </w:rPr>
        <w:t>and alternate</w:t>
      </w:r>
      <w:r>
        <w:rPr>
          <w:sz w:val="22"/>
          <w:szCs w:val="22"/>
          <w:lang w:val="en-GB"/>
        </w:rPr>
        <w:t>,</w:t>
      </w:r>
      <w:r w:rsidRPr="0076216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Sharon Nickel,</w:t>
      </w:r>
      <w:r w:rsidRPr="0076216D">
        <w:rPr>
          <w:sz w:val="22"/>
          <w:szCs w:val="22"/>
          <w:lang w:val="en-GB"/>
        </w:rPr>
        <w:t xml:space="preserve"> to the Herbert Chinook Regional Library board. </w:t>
      </w:r>
    </w:p>
    <w:p w14:paraId="48EF4379" w14:textId="77777777" w:rsidR="00662B6D" w:rsidRDefault="00662B6D" w:rsidP="00662B6D">
      <w:pPr>
        <w:rPr>
          <w:sz w:val="22"/>
          <w:szCs w:val="22"/>
          <w:lang w:val="en-GB"/>
        </w:rPr>
      </w:pPr>
    </w:p>
    <w:p w14:paraId="1DFC4CBB" w14:textId="77777777" w:rsidR="00662B6D" w:rsidRDefault="00662B6D" w:rsidP="00662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A22C65" w14:textId="77777777" w:rsidR="00662B6D" w:rsidRDefault="00662B6D" w:rsidP="006373AD">
      <w:pPr>
        <w:tabs>
          <w:tab w:val="left" w:pos="3544"/>
        </w:tabs>
        <w:rPr>
          <w:sz w:val="22"/>
          <w:szCs w:val="22"/>
        </w:rPr>
      </w:pPr>
    </w:p>
    <w:p w14:paraId="2AB86C1B" w14:textId="1B1BDCC3" w:rsidR="00397152" w:rsidRDefault="00937339" w:rsidP="0039715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234-21</w:t>
      </w:r>
      <w:r>
        <w:rPr>
          <w:sz w:val="22"/>
          <w:szCs w:val="22"/>
          <w:lang w:val="en-GB"/>
        </w:rPr>
        <w:tab/>
      </w:r>
      <w:r w:rsidR="00397152">
        <w:rPr>
          <w:sz w:val="22"/>
          <w:szCs w:val="22"/>
          <w:lang w:val="en-GB"/>
        </w:rPr>
        <w:tab/>
      </w:r>
      <w:r w:rsidR="001E023F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</w:r>
      <w:r w:rsidR="001E023F">
        <w:rPr>
          <w:sz w:val="22"/>
          <w:szCs w:val="22"/>
          <w:lang w:val="en-GB"/>
        </w:rPr>
        <w:t xml:space="preserve">THAT </w:t>
      </w:r>
      <w:r w:rsidR="00397152" w:rsidRPr="00397152">
        <w:rPr>
          <w:sz w:val="22"/>
          <w:szCs w:val="22"/>
          <w:lang w:val="en-GB"/>
        </w:rPr>
        <w:t xml:space="preserve">Bylaw 2021-03 being a Bylaw for the Town of Herbert to control the </w:t>
      </w:r>
      <w:r w:rsidR="001E023F">
        <w:rPr>
          <w:sz w:val="22"/>
          <w:szCs w:val="22"/>
          <w:lang w:val="en-GB"/>
        </w:rPr>
        <w:t xml:space="preserve">Bylaw </w:t>
      </w:r>
      <w:r w:rsidR="001E023F">
        <w:rPr>
          <w:sz w:val="22"/>
          <w:szCs w:val="22"/>
          <w:lang w:val="en-GB"/>
        </w:rPr>
        <w:tab/>
      </w:r>
      <w:r w:rsidR="001E023F">
        <w:rPr>
          <w:sz w:val="22"/>
          <w:szCs w:val="22"/>
          <w:lang w:val="en-GB"/>
        </w:rPr>
        <w:tab/>
        <w:t>Dunbar</w:t>
      </w:r>
      <w:r w:rsidR="001E023F">
        <w:rPr>
          <w:sz w:val="22"/>
          <w:szCs w:val="22"/>
          <w:lang w:val="en-GB"/>
        </w:rPr>
        <w:tab/>
      </w:r>
      <w:r w:rsidR="001E023F">
        <w:rPr>
          <w:sz w:val="22"/>
          <w:szCs w:val="22"/>
          <w:lang w:val="en-GB"/>
        </w:rPr>
        <w:tab/>
      </w:r>
      <w:r w:rsidR="001E023F" w:rsidRPr="00397152">
        <w:rPr>
          <w:sz w:val="22"/>
          <w:szCs w:val="22"/>
          <w:lang w:val="en-GB"/>
        </w:rPr>
        <w:t xml:space="preserve">removal </w:t>
      </w:r>
      <w:r w:rsidR="00397152" w:rsidRPr="00397152">
        <w:rPr>
          <w:sz w:val="22"/>
          <w:szCs w:val="22"/>
          <w:lang w:val="en-GB"/>
        </w:rPr>
        <w:t>of snow from private property, be read a first time.</w:t>
      </w:r>
    </w:p>
    <w:p w14:paraId="6EDD0BD7" w14:textId="250D1C97" w:rsidR="001E023F" w:rsidRPr="00397152" w:rsidRDefault="001E023F" w:rsidP="0039715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2021-03</w:t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09F423B2" w14:textId="760A2A9E" w:rsidR="00397152" w:rsidRPr="00397152" w:rsidRDefault="00397152" w:rsidP="00397152">
      <w:pPr>
        <w:jc w:val="both"/>
        <w:rPr>
          <w:sz w:val="22"/>
          <w:szCs w:val="22"/>
          <w:lang w:val="en-GB"/>
        </w:rPr>
      </w:pPr>
    </w:p>
    <w:p w14:paraId="7F11F01F" w14:textId="04903955" w:rsidR="00397152" w:rsidRDefault="001E023F" w:rsidP="0039715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235-21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</w:t>
      </w:r>
      <w:r w:rsidR="00397152" w:rsidRPr="00397152">
        <w:rPr>
          <w:sz w:val="22"/>
          <w:szCs w:val="22"/>
          <w:lang w:val="en-GB"/>
        </w:rPr>
        <w:t xml:space="preserve">Bylaw 2021-03 being a Bylaw for the Town of Herbert to control the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="00397152" w:rsidRPr="00397152">
        <w:rPr>
          <w:sz w:val="22"/>
          <w:szCs w:val="22"/>
          <w:lang w:val="en-GB"/>
        </w:rPr>
        <w:t>removal of snow from private property, be read a second time</w:t>
      </w:r>
      <w:r>
        <w:rPr>
          <w:sz w:val="22"/>
          <w:szCs w:val="22"/>
          <w:lang w:val="en-GB"/>
        </w:rPr>
        <w:t>.</w:t>
      </w:r>
    </w:p>
    <w:p w14:paraId="274170CF" w14:textId="1E0978FA" w:rsidR="001E023F" w:rsidRPr="00397152" w:rsidRDefault="001E023F" w:rsidP="0039715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2021-03</w:t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 w:rsidR="0004451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75F99AFB" w14:textId="03BB953C" w:rsidR="00397152" w:rsidRPr="00397152" w:rsidRDefault="00397152" w:rsidP="00397152">
      <w:pPr>
        <w:jc w:val="both"/>
        <w:rPr>
          <w:sz w:val="22"/>
          <w:szCs w:val="22"/>
          <w:lang w:val="en-GB"/>
        </w:rPr>
      </w:pPr>
    </w:p>
    <w:p w14:paraId="11532282" w14:textId="38D808F1" w:rsidR="00397152" w:rsidRDefault="001E023F" w:rsidP="0039715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236-21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  <w:t xml:space="preserve">THAT </w:t>
      </w:r>
      <w:r w:rsidR="00397152" w:rsidRPr="00397152">
        <w:rPr>
          <w:sz w:val="22"/>
          <w:szCs w:val="22"/>
          <w:lang w:val="en-GB"/>
        </w:rPr>
        <w:t xml:space="preserve">Bylaw 2021-03 being a Bylaw for the Town of Herbert to control the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</w:r>
      <w:r w:rsidR="00397152" w:rsidRPr="00397152">
        <w:rPr>
          <w:sz w:val="22"/>
          <w:szCs w:val="22"/>
          <w:lang w:val="en-GB"/>
        </w:rPr>
        <w:t xml:space="preserve">removal of snow from private property, will be given three readings at this </w:t>
      </w:r>
      <w:r>
        <w:rPr>
          <w:sz w:val="22"/>
          <w:szCs w:val="22"/>
          <w:lang w:val="en-GB"/>
        </w:rPr>
        <w:t>2021-03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97152" w:rsidRPr="00397152">
        <w:rPr>
          <w:sz w:val="22"/>
          <w:szCs w:val="22"/>
          <w:lang w:val="en-GB"/>
        </w:rPr>
        <w:t>meeting.</w:t>
      </w:r>
    </w:p>
    <w:p w14:paraId="26FE2383" w14:textId="1A619614" w:rsidR="001E023F" w:rsidRPr="00397152" w:rsidRDefault="001E023F" w:rsidP="001E023F">
      <w:pPr>
        <w:tabs>
          <w:tab w:val="left" w:pos="7655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Carried Unanimously</w:t>
      </w:r>
    </w:p>
    <w:p w14:paraId="4E58D0A0" w14:textId="15C42AD8" w:rsidR="00397152" w:rsidRPr="00397152" w:rsidRDefault="00397152" w:rsidP="00397152">
      <w:pPr>
        <w:jc w:val="both"/>
        <w:rPr>
          <w:sz w:val="22"/>
          <w:szCs w:val="22"/>
          <w:lang w:val="en-GB"/>
        </w:rPr>
      </w:pPr>
    </w:p>
    <w:p w14:paraId="6AFABE23" w14:textId="30397BB4" w:rsidR="00397152" w:rsidRPr="00397152" w:rsidRDefault="001E023F" w:rsidP="0039715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237-21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</w:t>
      </w:r>
      <w:r w:rsidR="00397152" w:rsidRPr="00397152">
        <w:rPr>
          <w:sz w:val="22"/>
          <w:szCs w:val="22"/>
          <w:lang w:val="en-GB"/>
        </w:rPr>
        <w:t xml:space="preserve">Bylaw 2021-03 being a Bylaw for the Town of Herbert to control the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97152" w:rsidRPr="00397152">
        <w:rPr>
          <w:sz w:val="22"/>
          <w:szCs w:val="22"/>
          <w:lang w:val="en-GB"/>
        </w:rPr>
        <w:t>removal of snow from private property, be read a third time and adopted.</w:t>
      </w:r>
    </w:p>
    <w:p w14:paraId="21AC530C" w14:textId="4E0B42D7" w:rsidR="00397152" w:rsidRDefault="0004451B" w:rsidP="00397152">
      <w:pPr>
        <w:jc w:val="both"/>
        <w:rPr>
          <w:sz w:val="22"/>
          <w:szCs w:val="22"/>
          <w:lang w:val="en-GB"/>
        </w:rPr>
      </w:pPr>
      <w:r w:rsidRPr="0004451B">
        <w:rPr>
          <w:sz w:val="22"/>
          <w:szCs w:val="22"/>
          <w:lang w:val="en-GB"/>
        </w:rPr>
        <w:t>2021-03</w:t>
      </w:r>
    </w:p>
    <w:p w14:paraId="211015FD" w14:textId="42FEA7BF" w:rsidR="0004451B" w:rsidRPr="0004451B" w:rsidRDefault="0004451B" w:rsidP="0039715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D577D6A" w14:textId="0018088D" w:rsidR="00937339" w:rsidRPr="0032475B" w:rsidRDefault="00937339" w:rsidP="00937339">
      <w:pPr>
        <w:tabs>
          <w:tab w:val="left" w:pos="1418"/>
          <w:tab w:val="left" w:pos="2835"/>
          <w:tab w:val="left" w:pos="3544"/>
          <w:tab w:val="left" w:pos="5670"/>
        </w:tabs>
        <w:jc w:val="both"/>
        <w:rPr>
          <w:sz w:val="22"/>
          <w:szCs w:val="22"/>
          <w:lang w:val="en-GB"/>
        </w:rPr>
      </w:pPr>
    </w:p>
    <w:p w14:paraId="18761D1D" w14:textId="266CBB55" w:rsidR="00CC64B7" w:rsidRPr="0004451B" w:rsidRDefault="00870500" w:rsidP="0004451B">
      <w:pPr>
        <w:tabs>
          <w:tab w:val="left" w:pos="1418"/>
          <w:tab w:val="left" w:pos="2835"/>
        </w:tabs>
        <w:rPr>
          <w:lang w:val="en-GB"/>
        </w:rPr>
      </w:pPr>
      <w:r>
        <w:rPr>
          <w:sz w:val="22"/>
          <w:szCs w:val="22"/>
        </w:rPr>
        <w:t>2</w:t>
      </w:r>
      <w:r w:rsidR="0004451B">
        <w:rPr>
          <w:sz w:val="22"/>
          <w:szCs w:val="22"/>
        </w:rPr>
        <w:t>38</w:t>
      </w:r>
      <w:r w:rsidR="00CC64B7">
        <w:rPr>
          <w:sz w:val="22"/>
          <w:szCs w:val="22"/>
        </w:rPr>
        <w:t>-21</w:t>
      </w:r>
      <w:r w:rsidR="00CC64B7">
        <w:rPr>
          <w:sz w:val="22"/>
          <w:szCs w:val="22"/>
        </w:rPr>
        <w:tab/>
      </w:r>
      <w:r w:rsidR="0004451B">
        <w:rPr>
          <w:sz w:val="22"/>
          <w:szCs w:val="22"/>
        </w:rPr>
        <w:t>Nickel</w:t>
      </w:r>
      <w:r w:rsidR="0004451B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04451B">
        <w:rPr>
          <w:sz w:val="22"/>
          <w:szCs w:val="22"/>
        </w:rPr>
        <w:t>8</w:t>
      </w:r>
      <w:r w:rsidR="00CC64B7">
        <w:rPr>
          <w:sz w:val="22"/>
          <w:szCs w:val="22"/>
        </w:rPr>
        <w:t>:</w:t>
      </w:r>
      <w:r w:rsidR="0004451B">
        <w:rPr>
          <w:sz w:val="22"/>
          <w:szCs w:val="22"/>
        </w:rPr>
        <w:t>21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</w:t>
      </w:r>
      <w:r w:rsidR="0004451B">
        <w:rPr>
          <w:sz w:val="22"/>
          <w:szCs w:val="22"/>
        </w:rPr>
        <w:t xml:space="preserve"> f</w:t>
      </w:r>
      <w:r w:rsidR="0004451B" w:rsidRPr="00DA2B59">
        <w:rPr>
          <w:sz w:val="22"/>
          <w:szCs w:val="22"/>
        </w:rPr>
        <w:t>or a</w:t>
      </w:r>
      <w:r w:rsidR="00CC64B7" w:rsidRPr="00DA2B59">
        <w:rPr>
          <w:sz w:val="22"/>
          <w:szCs w:val="22"/>
        </w:rPr>
        <w:t xml:space="preserve"> </w:t>
      </w:r>
    </w:p>
    <w:p w14:paraId="0647AA85" w14:textId="133DA124" w:rsidR="00CC64B7" w:rsidRDefault="00CC64B7" w:rsidP="0004451B">
      <w:pPr>
        <w:tabs>
          <w:tab w:val="left" w:pos="2835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457E10">
        <w:rPr>
          <w:sz w:val="22"/>
          <w:szCs w:val="22"/>
        </w:rPr>
        <w:t>special</w:t>
      </w:r>
      <w:r w:rsidR="0004451B">
        <w:rPr>
          <w:sz w:val="22"/>
          <w:szCs w:val="22"/>
        </w:rPr>
        <w:t xml:space="preserve"> </w:t>
      </w:r>
      <w:r w:rsidRPr="0038547B">
        <w:rPr>
          <w:sz w:val="22"/>
          <w:szCs w:val="22"/>
          <w:lang w:val="en-GB"/>
        </w:rPr>
        <w:t xml:space="preserve">meeting on </w:t>
      </w:r>
      <w:r>
        <w:rPr>
          <w:sz w:val="22"/>
          <w:szCs w:val="22"/>
          <w:lang w:val="en-GB"/>
        </w:rPr>
        <w:t xml:space="preserve">Monday, </w:t>
      </w:r>
      <w:r w:rsidR="00870500">
        <w:rPr>
          <w:sz w:val="22"/>
          <w:szCs w:val="22"/>
          <w:lang w:val="en-GB"/>
        </w:rPr>
        <w:t xml:space="preserve">November </w:t>
      </w:r>
      <w:r w:rsidR="00457E10">
        <w:rPr>
          <w:sz w:val="22"/>
          <w:szCs w:val="22"/>
          <w:lang w:val="en-GB"/>
        </w:rPr>
        <w:t>15</w:t>
      </w:r>
      <w:r w:rsidRPr="0038547B">
        <w:rPr>
          <w:sz w:val="22"/>
          <w:szCs w:val="22"/>
          <w:lang w:val="en-GB"/>
        </w:rPr>
        <w:t>, 202</w:t>
      </w:r>
      <w:r>
        <w:rPr>
          <w:sz w:val="22"/>
          <w:szCs w:val="22"/>
          <w:lang w:val="en-GB"/>
        </w:rPr>
        <w:t>1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7A3979D9" w14:textId="72F62CAF" w:rsidR="00CC64B7" w:rsidRPr="00DA2B59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A5C2D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4088" w14:textId="77777777" w:rsidR="00E02674" w:rsidRDefault="00E02674" w:rsidP="00FA4DAE">
      <w:r>
        <w:separator/>
      </w:r>
    </w:p>
  </w:endnote>
  <w:endnote w:type="continuationSeparator" w:id="0">
    <w:p w14:paraId="305CA8E9" w14:textId="77777777" w:rsidR="00E02674" w:rsidRDefault="00E0267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1E8D" w14:textId="77777777" w:rsidR="00E02674" w:rsidRDefault="00E02674" w:rsidP="00FA4DAE">
      <w:r>
        <w:separator/>
      </w:r>
    </w:p>
  </w:footnote>
  <w:footnote w:type="continuationSeparator" w:id="0">
    <w:p w14:paraId="03384A88" w14:textId="77777777" w:rsidR="00E02674" w:rsidRDefault="00E0267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96C3B"/>
    <w:multiLevelType w:val="hybridMultilevel"/>
    <w:tmpl w:val="B9709E0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5AE"/>
    <w:multiLevelType w:val="hybridMultilevel"/>
    <w:tmpl w:val="E34EDFAE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2E0"/>
    <w:multiLevelType w:val="hybridMultilevel"/>
    <w:tmpl w:val="BB2E481E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F7E54"/>
    <w:multiLevelType w:val="hybridMultilevel"/>
    <w:tmpl w:val="6836723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7F63D9"/>
    <w:multiLevelType w:val="hybridMultilevel"/>
    <w:tmpl w:val="85709F5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E382A"/>
    <w:multiLevelType w:val="hybridMultilevel"/>
    <w:tmpl w:val="26BECFA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0092241"/>
    <w:multiLevelType w:val="hybridMultilevel"/>
    <w:tmpl w:val="8C2C1852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23651"/>
    <w:multiLevelType w:val="hybridMultilevel"/>
    <w:tmpl w:val="1936AA1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600B"/>
    <w:multiLevelType w:val="hybridMultilevel"/>
    <w:tmpl w:val="83E2FBF8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B12F0"/>
    <w:multiLevelType w:val="hybridMultilevel"/>
    <w:tmpl w:val="85604596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D1A7E"/>
    <w:multiLevelType w:val="hybridMultilevel"/>
    <w:tmpl w:val="2690D1B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E754E"/>
    <w:multiLevelType w:val="hybridMultilevel"/>
    <w:tmpl w:val="E178711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5"/>
  </w:num>
  <w:num w:numId="24">
    <w:abstractNumId w:val="16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  <w:num w:numId="29">
    <w:abstractNumId w:val="10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  <w:num w:numId="34">
    <w:abstractNumId w:val="1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1B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23F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A24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475B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0FE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152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385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57E10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2CAB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84F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49DD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373AD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5802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2B6D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430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16D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89C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339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502A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ABA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52D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8D1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67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2D8E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24</cp:revision>
  <cp:lastPrinted>2021-11-19T16:37:00Z</cp:lastPrinted>
  <dcterms:created xsi:type="dcterms:W3CDTF">2021-08-06T21:21:00Z</dcterms:created>
  <dcterms:modified xsi:type="dcterms:W3CDTF">2021-11-19T18:01:00Z</dcterms:modified>
</cp:coreProperties>
</file>